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38A3C2B8" w:rsidR="00D42784" w:rsidRPr="00D42784" w:rsidRDefault="006F0023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Board </w:t>
      </w:r>
      <w:r w:rsidR="00D42784" w:rsidRPr="00D42784">
        <w:rPr>
          <w:rFonts w:ascii="Times New Roman" w:hAnsi="Times New Roman" w:cs="Times New Roman"/>
          <w:sz w:val="24"/>
          <w:szCs w:val="24"/>
        </w:rPr>
        <w:t xml:space="preserve">Minutes </w:t>
      </w:r>
      <w:r w:rsidR="00663563">
        <w:rPr>
          <w:rFonts w:ascii="Times New Roman" w:hAnsi="Times New Roman" w:cs="Times New Roman"/>
          <w:sz w:val="24"/>
          <w:szCs w:val="24"/>
        </w:rPr>
        <w:t>9</w:t>
      </w:r>
      <w:r w:rsidR="00D42784" w:rsidRPr="00D42784">
        <w:rPr>
          <w:rFonts w:ascii="Times New Roman" w:hAnsi="Times New Roman" w:cs="Times New Roman"/>
          <w:sz w:val="24"/>
          <w:szCs w:val="24"/>
        </w:rPr>
        <w:t>-</w:t>
      </w:r>
      <w:r w:rsidR="00663563">
        <w:rPr>
          <w:rFonts w:ascii="Times New Roman" w:hAnsi="Times New Roman" w:cs="Times New Roman"/>
          <w:sz w:val="24"/>
          <w:szCs w:val="24"/>
        </w:rPr>
        <w:t>3</w:t>
      </w:r>
      <w:r w:rsidR="00D42784" w:rsidRPr="00D42784">
        <w:rPr>
          <w:rFonts w:ascii="Times New Roman" w:hAnsi="Times New Roman" w:cs="Times New Roman"/>
          <w:sz w:val="24"/>
          <w:szCs w:val="24"/>
        </w:rPr>
        <w:t>-2019</w:t>
      </w:r>
    </w:p>
    <w:p w14:paraId="25428162" w14:textId="1BE36308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6F0023">
        <w:rPr>
          <w:rFonts w:ascii="Times New Roman" w:hAnsi="Times New Roman" w:cs="Times New Roman"/>
          <w:sz w:val="24"/>
          <w:szCs w:val="24"/>
        </w:rPr>
        <w:t xml:space="preserve">Planning </w:t>
      </w:r>
      <w:r w:rsidRPr="00D42784">
        <w:rPr>
          <w:rFonts w:ascii="Times New Roman" w:hAnsi="Times New Roman" w:cs="Times New Roman"/>
          <w:sz w:val="24"/>
          <w:szCs w:val="24"/>
        </w:rPr>
        <w:t xml:space="preserve">Board meeting was called to order at </w:t>
      </w:r>
      <w:r w:rsidR="00663563">
        <w:rPr>
          <w:rFonts w:ascii="Times New Roman" w:hAnsi="Times New Roman" w:cs="Times New Roman"/>
          <w:sz w:val="24"/>
          <w:szCs w:val="24"/>
        </w:rPr>
        <w:t>6:00</w:t>
      </w:r>
      <w:r w:rsidRPr="00D42784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2771C8">
        <w:rPr>
          <w:rFonts w:ascii="Times New Roman" w:hAnsi="Times New Roman" w:cs="Times New Roman"/>
          <w:sz w:val="24"/>
          <w:szCs w:val="24"/>
        </w:rPr>
        <w:t>Steve Dupuis.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5C6DDA25" w14:textId="64CD1A2C" w:rsidR="00D42784" w:rsidRDefault="006F0023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Board Members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6746" w:rsidRPr="003A6746">
        <w:rPr>
          <w:rFonts w:ascii="Times New Roman" w:hAnsi="Times New Roman" w:cs="Times New Roman"/>
          <w:sz w:val="24"/>
          <w:szCs w:val="24"/>
        </w:rPr>
        <w:t>Steve Dupuis</w:t>
      </w:r>
      <w:r w:rsidR="003A67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54E4" w:rsidRPr="007D54E4">
        <w:rPr>
          <w:rFonts w:ascii="Times New Roman" w:hAnsi="Times New Roman" w:cs="Times New Roman"/>
          <w:bCs/>
          <w:sz w:val="24"/>
          <w:szCs w:val="24"/>
        </w:rPr>
        <w:t>Melvin Peterson</w:t>
      </w:r>
      <w:r w:rsidR="007D54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54E4">
        <w:rPr>
          <w:rFonts w:ascii="Times New Roman" w:hAnsi="Times New Roman" w:cs="Times New Roman"/>
          <w:sz w:val="24"/>
          <w:szCs w:val="24"/>
        </w:rPr>
        <w:t xml:space="preserve">Cindy </w:t>
      </w:r>
      <w:r w:rsidR="00663563">
        <w:rPr>
          <w:rFonts w:ascii="Times New Roman" w:hAnsi="Times New Roman" w:cs="Times New Roman"/>
          <w:sz w:val="24"/>
          <w:szCs w:val="24"/>
        </w:rPr>
        <w:t>Butters,</w:t>
      </w:r>
      <w:r w:rsidR="00663563" w:rsidRPr="006F0023">
        <w:rPr>
          <w:rFonts w:ascii="Times New Roman" w:hAnsi="Times New Roman" w:cs="Times New Roman"/>
          <w:sz w:val="24"/>
          <w:szCs w:val="24"/>
        </w:rPr>
        <w:t xml:space="preserve"> Carrie</w:t>
      </w:r>
      <w:r w:rsidRPr="006F0023">
        <w:rPr>
          <w:rFonts w:ascii="Times New Roman" w:hAnsi="Times New Roman" w:cs="Times New Roman"/>
          <w:sz w:val="24"/>
          <w:szCs w:val="24"/>
        </w:rPr>
        <w:t xml:space="preserve"> Garland</w:t>
      </w:r>
    </w:p>
    <w:p w14:paraId="067749C7" w14:textId="7B28CCEF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563" w:rsidRPr="00663563">
        <w:rPr>
          <w:rFonts w:ascii="Times New Roman" w:hAnsi="Times New Roman" w:cs="Times New Roman"/>
          <w:bCs/>
          <w:sz w:val="24"/>
          <w:szCs w:val="24"/>
        </w:rPr>
        <w:t>N/A</w:t>
      </w:r>
    </w:p>
    <w:p w14:paraId="0FBFCA89" w14:textId="588D7347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Minutes unanimously approved from previous meeting.</w:t>
      </w:r>
    </w:p>
    <w:p w14:paraId="271A793D" w14:textId="0BEDC342" w:rsidR="007D54E4" w:rsidRDefault="00D42784" w:rsidP="00663563">
      <w:pPr>
        <w:rPr>
          <w:rFonts w:ascii="Times New Roman" w:hAnsi="Times New Roman" w:cs="Times New Roman"/>
          <w:bCs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Old Business:</w:t>
      </w:r>
      <w:r w:rsidR="00663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563" w:rsidRPr="00663563">
        <w:rPr>
          <w:rFonts w:ascii="Times New Roman" w:hAnsi="Times New Roman" w:cs="Times New Roman"/>
          <w:bCs/>
          <w:sz w:val="24"/>
          <w:szCs w:val="24"/>
        </w:rPr>
        <w:t xml:space="preserve">Jim Wilfong recommends implementing the </w:t>
      </w:r>
      <w:r w:rsidR="00663563">
        <w:rPr>
          <w:rFonts w:ascii="Times New Roman" w:hAnsi="Times New Roman" w:cs="Times New Roman"/>
          <w:bCs/>
          <w:sz w:val="24"/>
          <w:szCs w:val="24"/>
        </w:rPr>
        <w:t xml:space="preserve">Water extraction ordinance that the Town of Brownfield approved. It is the Stow Planning Board position to not allow any commercial water extraction in Stow at all. </w:t>
      </w:r>
    </w:p>
    <w:p w14:paraId="5E85F37D" w14:textId="03E47025" w:rsidR="007D54E4" w:rsidRDefault="00663563" w:rsidP="007D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Steve Dupuis sat in on the Selectmen meeting and would like to reiterate the when persons come to a planning board meeting, they will be allotted a 15-minute time frame for speaking. Any more than that will have to be scheduled for another meeting. Respect is of the utmost importance in addressing the board.</w:t>
      </w:r>
    </w:p>
    <w:p w14:paraId="6BAF5A8B" w14:textId="2AEA31C0" w:rsidR="007D54E4" w:rsidRDefault="00D42784" w:rsidP="006635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  <w:r w:rsidR="003A67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3563">
        <w:rPr>
          <w:rFonts w:ascii="Times New Roman" w:hAnsi="Times New Roman" w:cs="Times New Roman"/>
          <w:bCs/>
          <w:sz w:val="24"/>
          <w:szCs w:val="24"/>
        </w:rPr>
        <w:t xml:space="preserve">Melvin Peterson wants the conditional use permits to fall back on the state laws. </w:t>
      </w:r>
    </w:p>
    <w:p w14:paraId="758354D6" w14:textId="4A5A8306" w:rsidR="00663563" w:rsidRDefault="00663563" w:rsidP="006635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D61675B" w14:textId="562DDD27" w:rsidR="00663563" w:rsidRDefault="00663563" w:rsidP="006635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Town ordinances need to be more in line with this will allow for easier enforcement. </w:t>
      </w:r>
    </w:p>
    <w:p w14:paraId="3889F709" w14:textId="1FD6F441" w:rsidR="00663563" w:rsidRDefault="00663563" w:rsidP="006635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4652F3E" w14:textId="32B11324" w:rsidR="00663563" w:rsidRDefault="00663563" w:rsidP="00663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planning board needs to come up with the priorities and objectives </w:t>
      </w:r>
      <w:r w:rsidR="00201F40">
        <w:rPr>
          <w:rFonts w:ascii="Times New Roman" w:hAnsi="Times New Roman" w:cs="Times New Roman"/>
          <w:bCs/>
          <w:sz w:val="24"/>
          <w:szCs w:val="24"/>
        </w:rPr>
        <w:t xml:space="preserve">what its </w:t>
      </w:r>
      <w:r>
        <w:rPr>
          <w:rFonts w:ascii="Times New Roman" w:hAnsi="Times New Roman" w:cs="Times New Roman"/>
          <w:bCs/>
          <w:sz w:val="24"/>
          <w:szCs w:val="24"/>
        </w:rPr>
        <w:t>planning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for the next upcoming year. </w:t>
      </w:r>
    </w:p>
    <w:p w14:paraId="4B477A50" w14:textId="102C3126" w:rsidR="007768FF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6295E" w14:textId="0D38CC5D" w:rsidR="007768FF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8FF">
        <w:rPr>
          <w:rFonts w:ascii="Times New Roman" w:hAnsi="Times New Roman" w:cs="Times New Roman"/>
          <w:b/>
          <w:sz w:val="24"/>
          <w:szCs w:val="24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Meeting was adjourned at </w:t>
      </w:r>
      <w:r w:rsidR="00BB3D54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2771C8">
        <w:rPr>
          <w:rFonts w:ascii="Times New Roman" w:hAnsi="Times New Roman" w:cs="Times New Roman"/>
          <w:sz w:val="24"/>
          <w:szCs w:val="24"/>
        </w:rPr>
        <w:t>Steve Dupuis</w:t>
      </w:r>
      <w:r>
        <w:rPr>
          <w:rFonts w:ascii="Times New Roman" w:hAnsi="Times New Roman" w:cs="Times New Roman"/>
          <w:sz w:val="24"/>
          <w:szCs w:val="24"/>
        </w:rPr>
        <w:t xml:space="preserve">. Next meeting will </w:t>
      </w:r>
      <w:r w:rsidR="00663563">
        <w:rPr>
          <w:rFonts w:ascii="Times New Roman" w:hAnsi="Times New Roman" w:cs="Times New Roman"/>
          <w:sz w:val="24"/>
          <w:szCs w:val="24"/>
        </w:rPr>
        <w:t>November 5</w:t>
      </w:r>
      <w:r w:rsidR="006F0023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2017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:00pm.</w:t>
      </w:r>
      <w:r w:rsidR="00663563">
        <w:rPr>
          <w:rFonts w:ascii="Times New Roman" w:hAnsi="Times New Roman" w:cs="Times New Roman"/>
          <w:sz w:val="24"/>
          <w:szCs w:val="24"/>
        </w:rPr>
        <w:t xml:space="preserve"> There will be no October Meeting.</w:t>
      </w:r>
    </w:p>
    <w:p w14:paraId="7B75BC43" w14:textId="77777777" w:rsidR="003331F3" w:rsidRDefault="003331F3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34858" w14:textId="1EEB41EB" w:rsidR="007768FF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1FDB7" w14:textId="005C873C" w:rsidR="00D42784" w:rsidRPr="00D42784" w:rsidRDefault="007768FF" w:rsidP="00333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submitted by Carrie Garland.</w:t>
      </w:r>
    </w:p>
    <w:p w14:paraId="4BAF6310" w14:textId="77777777" w:rsidR="00D42784" w:rsidRPr="00D42784" w:rsidRDefault="00D42784" w:rsidP="00D427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84"/>
    <w:rsid w:val="00201778"/>
    <w:rsid w:val="00201F40"/>
    <w:rsid w:val="00253958"/>
    <w:rsid w:val="002771C8"/>
    <w:rsid w:val="003331F3"/>
    <w:rsid w:val="003A6746"/>
    <w:rsid w:val="004463BF"/>
    <w:rsid w:val="00473CB7"/>
    <w:rsid w:val="00663563"/>
    <w:rsid w:val="006F0023"/>
    <w:rsid w:val="007768FF"/>
    <w:rsid w:val="007D54E4"/>
    <w:rsid w:val="00BB3D54"/>
    <w:rsid w:val="00D4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  <w15:chartTrackingRefBased/>
  <w15:docId w15:val="{5AC8257D-B1CF-4A04-99BC-779DDC9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Carrieann Garland</dc:creator>
  <cp:keywords/>
  <dc:description/>
  <cp:lastModifiedBy>Carrieann Garland</cp:lastModifiedBy>
  <cp:revision>3</cp:revision>
  <cp:lastPrinted>2019-11-05T17:04:00Z</cp:lastPrinted>
  <dcterms:created xsi:type="dcterms:W3CDTF">2019-11-05T17:00:00Z</dcterms:created>
  <dcterms:modified xsi:type="dcterms:W3CDTF">2019-11-05T17:08:00Z</dcterms:modified>
</cp:coreProperties>
</file>