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4A9221AB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EC548D">
        <w:rPr>
          <w:rFonts w:ascii="Times New Roman" w:hAnsi="Times New Roman" w:cs="Times New Roman"/>
          <w:sz w:val="24"/>
          <w:szCs w:val="24"/>
        </w:rPr>
        <w:t>2-25</w:t>
      </w:r>
      <w:r>
        <w:rPr>
          <w:rFonts w:ascii="Times New Roman" w:hAnsi="Times New Roman" w:cs="Times New Roman"/>
          <w:sz w:val="24"/>
          <w:szCs w:val="24"/>
        </w:rPr>
        <w:t>-2019</w:t>
      </w:r>
    </w:p>
    <w:p w14:paraId="25428162" w14:textId="17AC1A1D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6:00pm in Stow, Maine by </w:t>
      </w:r>
      <w:r w:rsidR="00B23F49">
        <w:rPr>
          <w:rFonts w:ascii="Times New Roman" w:hAnsi="Times New Roman" w:cs="Times New Roman"/>
          <w:sz w:val="24"/>
          <w:szCs w:val="24"/>
        </w:rPr>
        <w:t>John Plowden.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6807FA01" w:rsidR="00D42784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John Plowden, Margaret Robbins, Ray Ryan</w:t>
      </w:r>
    </w:p>
    <w:p w14:paraId="150EDE58" w14:textId="17167A67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Carone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067749C7" w14:textId="7FBE1082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</w:p>
    <w:p w14:paraId="00EE01F5" w14:textId="16E64E34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</w:p>
    <w:p w14:paraId="0FBFCA89" w14:textId="1C52E0CF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 unanimously approved from previous meeting.</w:t>
      </w:r>
    </w:p>
    <w:p w14:paraId="3287165A" w14:textId="37665700" w:rsidR="00B23F49" w:rsidRDefault="00B23F49" w:rsidP="00D42784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8D">
        <w:rPr>
          <w:rFonts w:ascii="Times New Roman" w:hAnsi="Times New Roman" w:cs="Times New Roman"/>
          <w:sz w:val="24"/>
          <w:szCs w:val="24"/>
        </w:rPr>
        <w:t>Carrie is scheduled to take the motor vehicle class in Scarborough April 10.</w:t>
      </w:r>
    </w:p>
    <w:p w14:paraId="0FCF700F" w14:textId="06303A33" w:rsidR="00B23F49" w:rsidRPr="00FC0A4B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Treasures Report: </w:t>
      </w:r>
      <w:r w:rsidR="00FC0A4B" w:rsidRPr="00FC0A4B">
        <w:rPr>
          <w:rFonts w:ascii="Times New Roman" w:hAnsi="Times New Roman" w:cs="Times New Roman"/>
          <w:sz w:val="24"/>
          <w:szCs w:val="24"/>
        </w:rPr>
        <w:t xml:space="preserve">County Tax has increased </w:t>
      </w:r>
      <w:r w:rsidR="00FC0A4B">
        <w:rPr>
          <w:rFonts w:ascii="Times New Roman" w:hAnsi="Times New Roman" w:cs="Times New Roman"/>
          <w:sz w:val="24"/>
          <w:szCs w:val="24"/>
        </w:rPr>
        <w:t xml:space="preserve">to 51097.00. January bank statements reconciled and approved. 2 foreclosures. </w:t>
      </w:r>
    </w:p>
    <w:p w14:paraId="13DF06B2" w14:textId="0C357219" w:rsidR="006F0023" w:rsidRPr="00177546" w:rsidRDefault="00D42784" w:rsidP="00B23F49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Old Business: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A4B">
        <w:rPr>
          <w:rFonts w:ascii="Times New Roman" w:hAnsi="Times New Roman" w:cs="Times New Roman"/>
          <w:sz w:val="24"/>
          <w:szCs w:val="24"/>
        </w:rPr>
        <w:t>The town has used a lot of salt this year. Possibly need one more load.</w:t>
      </w:r>
    </w:p>
    <w:p w14:paraId="2C533BE6" w14:textId="328E1B7E" w:rsidR="00177546" w:rsidRDefault="00D42784" w:rsidP="00177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FC0A4B">
        <w:rPr>
          <w:rFonts w:ascii="Times New Roman" w:hAnsi="Times New Roman" w:cs="Times New Roman"/>
          <w:sz w:val="24"/>
          <w:szCs w:val="24"/>
        </w:rPr>
        <w:t>Bidding for projects will be going out early this year.</w:t>
      </w:r>
    </w:p>
    <w:p w14:paraId="10C1896B" w14:textId="5A012DAF" w:rsidR="00FC0A4B" w:rsidRDefault="00FC0A4B" w:rsidP="00177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notice needs to be put in the paper regarding posting roads. John will take care of that.</w:t>
      </w:r>
    </w:p>
    <w:p w14:paraId="7A4268D0" w14:textId="147F3912" w:rsidR="00FC0A4B" w:rsidRDefault="00FC0A4B" w:rsidP="00177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 limit signs are being ordered for the Ezra Heald Bridge. John will order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signs.</w:t>
      </w:r>
    </w:p>
    <w:p w14:paraId="537B050B" w14:textId="317D4FA3" w:rsidR="00177546" w:rsidRDefault="00177546" w:rsidP="001775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B404F" w14:textId="77777777" w:rsidR="00177546" w:rsidRPr="00177546" w:rsidRDefault="00177546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6295E" w14:textId="11DD6D03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FF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Meeting was adjourned at </w:t>
      </w:r>
      <w:r w:rsidR="00FC0A4B">
        <w:rPr>
          <w:rFonts w:ascii="Times New Roman" w:hAnsi="Times New Roman" w:cs="Times New Roman"/>
          <w:sz w:val="24"/>
          <w:szCs w:val="24"/>
        </w:rPr>
        <w:t>6:45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177546">
        <w:rPr>
          <w:rFonts w:ascii="Times New Roman" w:hAnsi="Times New Roman" w:cs="Times New Roman"/>
          <w:sz w:val="24"/>
          <w:szCs w:val="24"/>
        </w:rPr>
        <w:t>John Plowden</w:t>
      </w:r>
      <w:r>
        <w:rPr>
          <w:rFonts w:ascii="Times New Roman" w:hAnsi="Times New Roman" w:cs="Times New Roman"/>
          <w:sz w:val="24"/>
          <w:szCs w:val="24"/>
        </w:rPr>
        <w:t>. Next meeting will be</w:t>
      </w:r>
      <w:r w:rsidR="006F0023">
        <w:rPr>
          <w:rFonts w:ascii="Times New Roman" w:hAnsi="Times New Roman" w:cs="Times New Roman"/>
          <w:sz w:val="24"/>
          <w:szCs w:val="24"/>
        </w:rPr>
        <w:t xml:space="preserve"> </w:t>
      </w:r>
      <w:r w:rsidR="00177546">
        <w:rPr>
          <w:rFonts w:ascii="Times New Roman" w:hAnsi="Times New Roman" w:cs="Times New Roman"/>
          <w:sz w:val="24"/>
          <w:szCs w:val="24"/>
        </w:rPr>
        <w:t>February 11</w:t>
      </w:r>
      <w:r w:rsidR="006F002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6F0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:00pm.</w:t>
      </w:r>
    </w:p>
    <w:p w14:paraId="7B75BC43" w14:textId="77777777" w:rsidR="003331F3" w:rsidRDefault="003331F3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34858" w14:textId="1EEB41EB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FDB7" w14:textId="005C873C" w:rsidR="00D42784" w:rsidRPr="00D42784" w:rsidRDefault="007768FF" w:rsidP="0033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Garland.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090830"/>
    <w:rsid w:val="00177546"/>
    <w:rsid w:val="003331F3"/>
    <w:rsid w:val="004463BF"/>
    <w:rsid w:val="006F0023"/>
    <w:rsid w:val="007768FF"/>
    <w:rsid w:val="00885743"/>
    <w:rsid w:val="00B23F49"/>
    <w:rsid w:val="00D42784"/>
    <w:rsid w:val="00EC548D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  <w15:chartTrackingRefBased/>
  <w15:docId w15:val="{5AC8257D-B1CF-4A04-99BC-779DDC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Garland</dc:creator>
  <cp:keywords/>
  <dc:description/>
  <cp:lastModifiedBy>Carrieann Garland</cp:lastModifiedBy>
  <cp:revision>3</cp:revision>
  <dcterms:created xsi:type="dcterms:W3CDTF">2019-03-11T14:10:00Z</dcterms:created>
  <dcterms:modified xsi:type="dcterms:W3CDTF">2019-03-11T14:16:00Z</dcterms:modified>
</cp:coreProperties>
</file>