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86" w:rsidRDefault="001726BB" w:rsidP="001726BB">
      <w:pPr>
        <w:jc w:val="center"/>
      </w:pPr>
      <w:r>
        <w:t>Town of Stow</w:t>
      </w:r>
    </w:p>
    <w:p w:rsidR="001726BB" w:rsidRDefault="001726BB" w:rsidP="001726BB">
      <w:pPr>
        <w:jc w:val="center"/>
      </w:pPr>
      <w:r>
        <w:t>Planning Board Minutes 8/6/2019</w:t>
      </w:r>
    </w:p>
    <w:p w:rsidR="001726BB" w:rsidRDefault="001726BB" w:rsidP="001726BB">
      <w:r w:rsidRPr="001726BB">
        <w:rPr>
          <w:b/>
        </w:rPr>
        <w:t>Opening</w:t>
      </w:r>
      <w:r>
        <w:t>: Meeting called to order 6:03</w:t>
      </w:r>
    </w:p>
    <w:p w:rsidR="001726BB" w:rsidRDefault="001726BB" w:rsidP="001726BB">
      <w:pPr>
        <w:jc w:val="center"/>
        <w:rPr>
          <w:b/>
        </w:rPr>
      </w:pPr>
      <w:r w:rsidRPr="001726BB">
        <w:rPr>
          <w:b/>
        </w:rPr>
        <w:t>Present</w:t>
      </w:r>
    </w:p>
    <w:p w:rsidR="001726BB" w:rsidRDefault="001726BB" w:rsidP="001726BB">
      <w:r w:rsidRPr="001726BB">
        <w:rPr>
          <w:b/>
        </w:rPr>
        <w:t xml:space="preserve">Planning Board Members: </w:t>
      </w:r>
      <w:r>
        <w:rPr>
          <w:b/>
        </w:rPr>
        <w:t xml:space="preserve"> </w:t>
      </w:r>
      <w:r>
        <w:t>Steve Dupuis, Tony Higgins, Cindy Butters, Melvin Peterson</w:t>
      </w:r>
      <w:r w:rsidR="00CD0074">
        <w:t>, Carrie Garland</w:t>
      </w:r>
      <w:bookmarkStart w:id="0" w:name="_GoBack"/>
      <w:bookmarkEnd w:id="0"/>
    </w:p>
    <w:p w:rsidR="001726BB" w:rsidRDefault="001726BB" w:rsidP="001726BB">
      <w:r w:rsidRPr="001726BB">
        <w:rPr>
          <w:b/>
        </w:rPr>
        <w:t>Residents/ Guests</w:t>
      </w:r>
      <w:r>
        <w:rPr>
          <w:b/>
        </w:rPr>
        <w:t xml:space="preserve">: </w:t>
      </w:r>
      <w:r>
        <w:t xml:space="preserve"> Peg Robbins &amp; Jim Wilfong</w:t>
      </w:r>
    </w:p>
    <w:p w:rsidR="001726BB" w:rsidRDefault="001726BB" w:rsidP="001726BB">
      <w:pPr>
        <w:rPr>
          <w:b/>
        </w:rPr>
      </w:pPr>
      <w:r w:rsidRPr="001726BB">
        <w:rPr>
          <w:b/>
        </w:rPr>
        <w:t>Approval of Minutes:</w:t>
      </w:r>
    </w:p>
    <w:p w:rsidR="001726BB" w:rsidRDefault="001726BB" w:rsidP="001726BB">
      <w:r>
        <w:rPr>
          <w:b/>
        </w:rPr>
        <w:t xml:space="preserve">Old Business: </w:t>
      </w:r>
      <w:r>
        <w:t>The ordinances in town need to be simplified and clarified.  Need to impose fines for violations of the ordinances.</w:t>
      </w:r>
    </w:p>
    <w:p w:rsidR="001726BB" w:rsidRDefault="001726BB" w:rsidP="001726BB">
      <w:r>
        <w:t xml:space="preserve">There is a lack of compliance in town and enforcement. </w:t>
      </w:r>
    </w:p>
    <w:p w:rsidR="001726BB" w:rsidRDefault="001726BB" w:rsidP="001726BB">
      <w:r>
        <w:t xml:space="preserve">The campground on Union Hill Rd. is an example of such a violation. </w:t>
      </w:r>
    </w:p>
    <w:p w:rsidR="001726BB" w:rsidRDefault="001726BB" w:rsidP="001726BB">
      <w:r>
        <w:t xml:space="preserve">The concerns with the campground are sewage disposal, owners of the campers, and the state laws. </w:t>
      </w:r>
    </w:p>
    <w:p w:rsidR="001726BB" w:rsidRDefault="001726BB" w:rsidP="001726BB">
      <w:proofErr w:type="gramStart"/>
      <w:r>
        <w:t>Revisiting the noise ordinance.</w:t>
      </w:r>
      <w:proofErr w:type="gramEnd"/>
    </w:p>
    <w:p w:rsidR="001726BB" w:rsidRDefault="00A23807" w:rsidP="001726BB">
      <w:r>
        <w:t xml:space="preserve">Water extraction: No commercial water extraction allowed in town. Voted on 5-0 </w:t>
      </w:r>
    </w:p>
    <w:p w:rsidR="00A23807" w:rsidRDefault="00A23807" w:rsidP="001726BB">
      <w:r w:rsidRPr="00A23807">
        <w:rPr>
          <w:b/>
        </w:rPr>
        <w:t>New Business:</w:t>
      </w:r>
      <w:r>
        <w:t xml:space="preserve"> Get state ordinances and try to be more in line with the state. </w:t>
      </w:r>
    </w:p>
    <w:p w:rsidR="00A23807" w:rsidRDefault="00A23807" w:rsidP="001726BB">
      <w:r>
        <w:t>For the next meeting bring an ordinance that needs changing or deletion.</w:t>
      </w:r>
    </w:p>
    <w:p w:rsidR="00A23807" w:rsidRDefault="00A23807" w:rsidP="001726BB">
      <w:r>
        <w:t>Meeting adjourned 7:48</w:t>
      </w:r>
    </w:p>
    <w:p w:rsidR="00A23807" w:rsidRPr="00A23807" w:rsidRDefault="00A23807" w:rsidP="001726BB">
      <w:r>
        <w:t>Minutes submitted by Carrie Garland</w:t>
      </w:r>
    </w:p>
    <w:sectPr w:rsidR="00A23807" w:rsidRPr="00A23807" w:rsidSect="00325AF0">
      <w:type w:val="continuous"/>
      <w:pgSz w:w="12240" w:h="15840" w:code="1"/>
      <w:pgMar w:top="720" w:right="360" w:bottom="245" w:left="360" w:header="720" w:footer="720" w:gutter="0"/>
      <w:paperSrc w:first="2" w:other="2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BB"/>
    <w:rsid w:val="00151A86"/>
    <w:rsid w:val="001726BB"/>
    <w:rsid w:val="00325AF0"/>
    <w:rsid w:val="00A23807"/>
    <w:rsid w:val="00C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2019-09-03T21:56:00Z</cp:lastPrinted>
  <dcterms:created xsi:type="dcterms:W3CDTF">2019-09-03T21:42:00Z</dcterms:created>
  <dcterms:modified xsi:type="dcterms:W3CDTF">2019-09-10T17:47:00Z</dcterms:modified>
</cp:coreProperties>
</file>