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44B2665E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397B81">
        <w:rPr>
          <w:rFonts w:ascii="Times New Roman" w:hAnsi="Times New Roman" w:cs="Times New Roman"/>
          <w:sz w:val="24"/>
          <w:szCs w:val="24"/>
        </w:rPr>
        <w:t>01/26</w:t>
      </w:r>
      <w:r w:rsidR="0033642C">
        <w:rPr>
          <w:rFonts w:ascii="Times New Roman" w:hAnsi="Times New Roman" w:cs="Times New Roman"/>
          <w:sz w:val="24"/>
          <w:szCs w:val="24"/>
        </w:rPr>
        <w:t>/2021</w:t>
      </w:r>
    </w:p>
    <w:p w14:paraId="25428162" w14:textId="1EFD4D6B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33642C">
        <w:rPr>
          <w:rFonts w:ascii="Times New Roman" w:hAnsi="Times New Roman" w:cs="Times New Roman"/>
          <w:sz w:val="24"/>
          <w:szCs w:val="24"/>
        </w:rPr>
        <w:t>05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33642C">
        <w:rPr>
          <w:rFonts w:ascii="Times New Roman" w:hAnsi="Times New Roman" w:cs="Times New Roman"/>
          <w:sz w:val="24"/>
          <w:szCs w:val="24"/>
        </w:rPr>
        <w:t>Ray Ryan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097CE515" w14:textId="1937A393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Ray Ryan</w:t>
      </w:r>
      <w:r w:rsidR="00E35F29">
        <w:rPr>
          <w:rFonts w:ascii="Times New Roman" w:hAnsi="Times New Roman" w:cs="Times New Roman"/>
          <w:sz w:val="24"/>
          <w:szCs w:val="24"/>
        </w:rPr>
        <w:t>, Jim Wilfong</w:t>
      </w:r>
    </w:p>
    <w:p w14:paraId="150EDE58" w14:textId="426990A1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 w:rsidR="002C6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43B" w:rsidRPr="0093443B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93443B" w:rsidRPr="0093443B">
        <w:rPr>
          <w:rFonts w:ascii="Times New Roman" w:hAnsi="Times New Roman" w:cs="Times New Roman"/>
          <w:sz w:val="24"/>
          <w:szCs w:val="24"/>
        </w:rPr>
        <w:t>Carone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5591811" w14:textId="1BDB83EB" w:rsidR="00BC56F7" w:rsidRDefault="00BC56F7" w:rsidP="00D42784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 w:rsidR="002C65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49C7" w14:textId="768FB2DF" w:rsidR="00D42784" w:rsidRPr="007D519C" w:rsidRDefault="00D42784" w:rsidP="00D42784">
      <w:pPr>
        <w:rPr>
          <w:rFonts w:ascii="Times New Roman" w:hAnsi="Times New Roman" w:cs="Times New Roman"/>
          <w:bCs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EE01F5" w14:textId="5A2DBBE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</w:t>
      </w:r>
    </w:p>
    <w:p w14:paraId="0FBFCA89" w14:textId="01CE0D47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42C">
        <w:rPr>
          <w:rFonts w:ascii="Times New Roman" w:hAnsi="Times New Roman" w:cs="Times New Roman"/>
          <w:sz w:val="24"/>
          <w:szCs w:val="24"/>
        </w:rPr>
        <w:t>Approved</w:t>
      </w:r>
    </w:p>
    <w:p w14:paraId="0DD61CA6" w14:textId="75600E17" w:rsidR="0033642C" w:rsidRPr="00397B81" w:rsidRDefault="00B23F49" w:rsidP="00397B81">
      <w:pPr>
        <w:rPr>
          <w:rFonts w:ascii="Times New Roman" w:hAnsi="Times New Roman" w:cs="Times New Roman"/>
          <w:bCs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B81" w:rsidRPr="00397B81">
        <w:rPr>
          <w:rFonts w:ascii="Times New Roman" w:hAnsi="Times New Roman" w:cs="Times New Roman"/>
          <w:sz w:val="24"/>
          <w:szCs w:val="24"/>
        </w:rPr>
        <w:t>The town received a $100.00 donation for fuel for neighbors account.</w:t>
      </w:r>
    </w:p>
    <w:p w14:paraId="178326C9" w14:textId="5ABE1FB2" w:rsidR="0033642C" w:rsidRDefault="00B23F49" w:rsidP="00D427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Treasures Report:</w:t>
      </w:r>
      <w:r w:rsidR="002C6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42C">
        <w:rPr>
          <w:rFonts w:ascii="Times New Roman" w:hAnsi="Times New Roman" w:cs="Times New Roman"/>
          <w:sz w:val="24"/>
          <w:szCs w:val="24"/>
        </w:rPr>
        <w:t xml:space="preserve">Audit </w:t>
      </w:r>
      <w:r w:rsidR="00397B81">
        <w:rPr>
          <w:rFonts w:ascii="Times New Roman" w:hAnsi="Times New Roman" w:cs="Times New Roman"/>
          <w:sz w:val="24"/>
          <w:szCs w:val="24"/>
        </w:rPr>
        <w:t>went very well. Warrant # 3 was approved for $74,047.57</w:t>
      </w:r>
    </w:p>
    <w:p w14:paraId="7F9D7779" w14:textId="187049A2" w:rsidR="00E35F29" w:rsidRPr="00397B81" w:rsidRDefault="009B457F" w:rsidP="00E3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B81">
        <w:rPr>
          <w:rFonts w:ascii="Times New Roman" w:hAnsi="Times New Roman" w:cs="Times New Roman"/>
          <w:sz w:val="24"/>
          <w:szCs w:val="24"/>
        </w:rPr>
        <w:t xml:space="preserve">The town received a copy of the letter regarding </w:t>
      </w:r>
      <w:proofErr w:type="spellStart"/>
      <w:r w:rsidR="00397B81">
        <w:rPr>
          <w:rFonts w:ascii="Times New Roman" w:hAnsi="Times New Roman" w:cs="Times New Roman"/>
          <w:sz w:val="24"/>
          <w:szCs w:val="24"/>
        </w:rPr>
        <w:t>Kezar</w:t>
      </w:r>
      <w:proofErr w:type="spellEnd"/>
      <w:r w:rsidR="00397B81">
        <w:rPr>
          <w:rFonts w:ascii="Times New Roman" w:hAnsi="Times New Roman" w:cs="Times New Roman"/>
          <w:sz w:val="24"/>
          <w:szCs w:val="24"/>
        </w:rPr>
        <w:t xml:space="preserve"> Lake Rd. that has been sent to the commissioner’s office requesting a site walk. </w:t>
      </w:r>
      <w:bookmarkStart w:id="0" w:name="_GoBack"/>
      <w:bookmarkEnd w:id="0"/>
    </w:p>
    <w:p w14:paraId="14C39FFB" w14:textId="3FCB438A" w:rsidR="00E35F29" w:rsidRDefault="00BC56F7" w:rsidP="0033642C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New Business</w:t>
      </w:r>
      <w:r w:rsidR="003364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7B81">
        <w:rPr>
          <w:rFonts w:ascii="Times New Roman" w:hAnsi="Times New Roman" w:cs="Times New Roman"/>
          <w:sz w:val="24"/>
          <w:szCs w:val="24"/>
        </w:rPr>
        <w:t>Ray Ryan is going to contact MMA Insurance regarding the excavator still being on the insurance and see what can be done about a refund.</w:t>
      </w:r>
    </w:p>
    <w:p w14:paraId="1B2A45FA" w14:textId="110BDADC" w:rsidR="00397B81" w:rsidRPr="00397B81" w:rsidRDefault="00397B81" w:rsidP="00336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is still in a civil emergency. This may affect the town meeting. </w:t>
      </w:r>
    </w:p>
    <w:p w14:paraId="7F6BC90C" w14:textId="5BCC4B2F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87CFD" w14:textId="1C4132A0" w:rsidR="00BC56F7" w:rsidRDefault="00397B81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adjourned 6:30</w:t>
      </w:r>
    </w:p>
    <w:p w14:paraId="38A76ADF" w14:textId="488C6584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 meeting will be </w:t>
      </w:r>
      <w:r w:rsidR="001D629A">
        <w:rPr>
          <w:rFonts w:ascii="Times New Roman" w:hAnsi="Times New Roman" w:cs="Times New Roman"/>
          <w:bCs/>
          <w:sz w:val="24"/>
          <w:szCs w:val="24"/>
        </w:rPr>
        <w:t>Tuesday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B81">
        <w:rPr>
          <w:rFonts w:ascii="Times New Roman" w:hAnsi="Times New Roman" w:cs="Times New Roman"/>
          <w:bCs/>
          <w:sz w:val="24"/>
          <w:szCs w:val="24"/>
        </w:rPr>
        <w:t>February 9</w:t>
      </w:r>
      <w:r w:rsidR="002B120B">
        <w:rPr>
          <w:rFonts w:ascii="Times New Roman" w:hAnsi="Times New Roman" w:cs="Times New Roman"/>
          <w:bCs/>
          <w:sz w:val="24"/>
          <w:szCs w:val="24"/>
        </w:rPr>
        <w:t>,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at 6:00</w:t>
      </w:r>
    </w:p>
    <w:p w14:paraId="4BAF6310" w14:textId="37794727" w:rsidR="00D42784" w:rsidRPr="00D42784" w:rsidRDefault="00BC56F7" w:rsidP="00BC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submitted by Carrie Garland</w:t>
      </w: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90830"/>
    <w:rsid w:val="00177546"/>
    <w:rsid w:val="001D629A"/>
    <w:rsid w:val="002B120B"/>
    <w:rsid w:val="002B31F2"/>
    <w:rsid w:val="002C6514"/>
    <w:rsid w:val="0030677C"/>
    <w:rsid w:val="003331F3"/>
    <w:rsid w:val="0033642C"/>
    <w:rsid w:val="00397B81"/>
    <w:rsid w:val="00411143"/>
    <w:rsid w:val="00417A25"/>
    <w:rsid w:val="004463BF"/>
    <w:rsid w:val="00475823"/>
    <w:rsid w:val="005A7A10"/>
    <w:rsid w:val="005F150A"/>
    <w:rsid w:val="006C3E44"/>
    <w:rsid w:val="006F0023"/>
    <w:rsid w:val="00772AF7"/>
    <w:rsid w:val="007768FF"/>
    <w:rsid w:val="007C4D60"/>
    <w:rsid w:val="007D519C"/>
    <w:rsid w:val="00885743"/>
    <w:rsid w:val="008F066B"/>
    <w:rsid w:val="0093443B"/>
    <w:rsid w:val="009B457F"/>
    <w:rsid w:val="009D790A"/>
    <w:rsid w:val="009D7B43"/>
    <w:rsid w:val="009E4B0F"/>
    <w:rsid w:val="00A97A3C"/>
    <w:rsid w:val="00AA3F0D"/>
    <w:rsid w:val="00AB6DDD"/>
    <w:rsid w:val="00B23F49"/>
    <w:rsid w:val="00B44692"/>
    <w:rsid w:val="00BC56F7"/>
    <w:rsid w:val="00BD2444"/>
    <w:rsid w:val="00D42784"/>
    <w:rsid w:val="00D878B5"/>
    <w:rsid w:val="00DB0BEF"/>
    <w:rsid w:val="00DF2679"/>
    <w:rsid w:val="00E35F29"/>
    <w:rsid w:val="00EC548D"/>
    <w:rsid w:val="00F560C7"/>
    <w:rsid w:val="00F72F66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2</cp:revision>
  <cp:lastPrinted>2021-01-26T21:58:00Z</cp:lastPrinted>
  <dcterms:created xsi:type="dcterms:W3CDTF">2021-02-09T21:55:00Z</dcterms:created>
  <dcterms:modified xsi:type="dcterms:W3CDTF">2021-02-09T21:55:00Z</dcterms:modified>
</cp:coreProperties>
</file>